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4E5E" w14:textId="77777777" w:rsidR="006402A4" w:rsidRDefault="006402A4" w:rsidP="004455CA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0069B4"/>
          <w:kern w:val="36"/>
          <w:sz w:val="48"/>
          <w:szCs w:val="48"/>
          <w:lang w:eastAsia="de-CH"/>
        </w:rPr>
      </w:pPr>
      <w:bookmarkStart w:id="0" w:name="_Hlk131498543"/>
    </w:p>
    <w:p w14:paraId="61B83E61" w14:textId="6EAC0D54" w:rsidR="00A21038" w:rsidRPr="00963897" w:rsidRDefault="006378A7" w:rsidP="004455CA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0069B4"/>
          <w:kern w:val="36"/>
          <w:sz w:val="48"/>
          <w:szCs w:val="48"/>
          <w:lang w:eastAsia="de-CH"/>
        </w:rPr>
      </w:pPr>
      <w:r w:rsidRPr="00963897">
        <w:rPr>
          <w:rFonts w:ascii="Arial" w:eastAsia="Times New Roman" w:hAnsi="Arial" w:cs="Arial"/>
          <w:color w:val="0069B4"/>
          <w:kern w:val="36"/>
          <w:sz w:val="48"/>
          <w:szCs w:val="48"/>
          <w:lang w:eastAsia="de-CH"/>
        </w:rPr>
        <w:t>Kollektivhaushalte</w:t>
      </w:r>
      <w:r w:rsidR="004455CA" w:rsidRPr="00963897">
        <w:rPr>
          <w:rFonts w:ascii="Arial" w:eastAsia="Times New Roman" w:hAnsi="Arial" w:cs="Arial"/>
          <w:color w:val="0069B4"/>
          <w:kern w:val="36"/>
          <w:sz w:val="48"/>
          <w:szCs w:val="48"/>
          <w:lang w:eastAsia="de-CH"/>
        </w:rPr>
        <w:t>: Aus- und Einzugsanzeige von Vermietenden</w:t>
      </w:r>
      <w:bookmarkEnd w:id="0"/>
    </w:p>
    <w:p w14:paraId="665388CD" w14:textId="77777777" w:rsidR="004455CA" w:rsidRPr="00F44414" w:rsidRDefault="004455CA" w:rsidP="004455CA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69B4"/>
          <w:sz w:val="20"/>
          <w:szCs w:val="20"/>
          <w:lang w:eastAsia="de-CH"/>
        </w:rPr>
      </w:pPr>
      <w:r w:rsidRPr="00F44414"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  <w:t>Aus- und Einzugsmeldung von Vermietenden und Logisgebenden (Drittmeldepflicht)</w:t>
      </w:r>
      <w:r w:rsidRPr="00F44414">
        <w:rPr>
          <w:rFonts w:ascii="Arial" w:eastAsia="Times New Roman" w:hAnsi="Arial" w:cs="Arial"/>
          <w:color w:val="0069B4"/>
          <w:sz w:val="20"/>
          <w:szCs w:val="20"/>
          <w:lang w:eastAsia="de-CH"/>
        </w:rPr>
        <w:t xml:space="preserve"> </w:t>
      </w:r>
    </w:p>
    <w:p w14:paraId="2DB41271" w14:textId="77777777" w:rsidR="004455CA" w:rsidRPr="00F44414" w:rsidRDefault="004455CA" w:rsidP="004455CA">
      <w:pPr>
        <w:pBdr>
          <w:bottom w:val="single" w:sz="4" w:space="1" w:color="auto"/>
        </w:pBd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0069B4"/>
          <w:sz w:val="36"/>
          <w:szCs w:val="36"/>
          <w:lang w:eastAsia="de-CH"/>
        </w:rPr>
      </w:pPr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 xml:space="preserve">Liegenschaftsverwaltungen, Vermietende und andere Logisgebende haben die Mietenden und Logisnehmenden innert 14 Tagen ab deren </w:t>
      </w:r>
      <w:r>
        <w:rPr>
          <w:rFonts w:ascii="Arial" w:eastAsia="Times New Roman" w:hAnsi="Arial" w:cs="Arial"/>
          <w:color w:val="595A5C"/>
          <w:sz w:val="20"/>
          <w:szCs w:val="20"/>
          <w:lang w:eastAsia="de-CH"/>
        </w:rPr>
        <w:t xml:space="preserve">Weg-, </w:t>
      </w:r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Zu</w:t>
      </w:r>
      <w:r>
        <w:rPr>
          <w:rFonts w:ascii="Arial" w:eastAsia="Times New Roman" w:hAnsi="Arial" w:cs="Arial"/>
          <w:color w:val="595A5C"/>
          <w:sz w:val="20"/>
          <w:szCs w:val="20"/>
          <w:lang w:eastAsia="de-CH"/>
        </w:rPr>
        <w:t>- oder Um</w:t>
      </w:r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zug</w:t>
      </w:r>
      <w:r>
        <w:rPr>
          <w:rFonts w:ascii="Arial" w:eastAsia="Times New Roman" w:hAnsi="Arial" w:cs="Arial"/>
          <w:color w:val="595A5C"/>
          <w:sz w:val="20"/>
          <w:szCs w:val="20"/>
          <w:lang w:eastAsia="de-CH"/>
        </w:rPr>
        <w:t>s</w:t>
      </w:r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 xml:space="preserve"> zu melden. Dies gilt auch für Umzüge innerhalb derselben Liegenschaft.</w:t>
      </w:r>
    </w:p>
    <w:p w14:paraId="70343717" w14:textId="77777777" w:rsidR="004455CA" w:rsidRPr="00F44414" w:rsidRDefault="004455CA" w:rsidP="004455CA">
      <w:pPr>
        <w:pBdr>
          <w:bottom w:val="single" w:sz="4" w:space="1" w:color="auto"/>
        </w:pBd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Die gesetzliche Grundlage der Drittmeldepflicht ist in </w:t>
      </w:r>
      <w:hyperlink r:id="rId7" w:tgtFrame="_blank" w:history="1">
        <w:r w:rsidRPr="00F44414">
          <w:rPr>
            <w:rFonts w:ascii="Arial" w:eastAsia="Times New Roman" w:hAnsi="Arial" w:cs="Arial"/>
            <w:color w:val="0069B4"/>
            <w:sz w:val="20"/>
            <w:szCs w:val="20"/>
            <w:u w:val="single"/>
            <w:lang w:eastAsia="de-CH"/>
          </w:rPr>
          <w:t>Art. 15 des Kantonalen Gesetzes über die Einwohnerregister</w:t>
        </w:r>
      </w:hyperlink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 (Einwohnerregistergesetz, ERG) verankert.</w:t>
      </w:r>
    </w:p>
    <w:p w14:paraId="1E32567B" w14:textId="77777777" w:rsidR="004455CA" w:rsidRPr="00F44414" w:rsidRDefault="004455CA" w:rsidP="004455CA">
      <w:pPr>
        <w:pBdr>
          <w:bottom w:val="single" w:sz="4" w:space="1" w:color="auto"/>
        </w:pBd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 xml:space="preserve">Wir danken Ihnen für die jeweilige Meldung von </w:t>
      </w:r>
      <w:proofErr w:type="spellStart"/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Miete</w:t>
      </w:r>
      <w:r>
        <w:rPr>
          <w:rFonts w:ascii="Arial" w:eastAsia="Times New Roman" w:hAnsi="Arial" w:cs="Arial"/>
          <w:color w:val="595A5C"/>
          <w:sz w:val="20"/>
          <w:szCs w:val="20"/>
          <w:lang w:eastAsia="de-CH"/>
        </w:rPr>
        <w:t>nden</w:t>
      </w:r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wechsel</w:t>
      </w:r>
      <w:proofErr w:type="spellEnd"/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 xml:space="preserve">. Sie erleichtern uns in erheblichem Masse die Arbeit bei </w:t>
      </w:r>
      <w:r>
        <w:rPr>
          <w:rFonts w:ascii="Arial" w:eastAsia="Times New Roman" w:hAnsi="Arial" w:cs="Arial"/>
          <w:color w:val="595A5C"/>
          <w:sz w:val="20"/>
          <w:szCs w:val="20"/>
          <w:lang w:eastAsia="de-CH"/>
        </w:rPr>
        <w:t xml:space="preserve">den </w:t>
      </w:r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Abklärungen über Meldeverhältnisse von Einwohnenden.</w:t>
      </w:r>
    </w:p>
    <w:p w14:paraId="4DFAB7CC" w14:textId="3945562D" w:rsidR="009358EF" w:rsidRDefault="009358EF" w:rsidP="006378A7">
      <w:pPr>
        <w:pBdr>
          <w:bottom w:val="single" w:sz="4" w:space="1" w:color="auto"/>
        </w:pBd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3407D823" w14:textId="77777777" w:rsidR="006402A4" w:rsidRPr="006378A7" w:rsidRDefault="006402A4" w:rsidP="006378A7">
      <w:pPr>
        <w:pBdr>
          <w:bottom w:val="single" w:sz="4" w:space="1" w:color="auto"/>
        </w:pBd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6A13E9B7" w14:textId="18FA0FD0" w:rsidR="006402A4" w:rsidRDefault="006402A4" w:rsidP="00A210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</w:pPr>
    </w:p>
    <w:p w14:paraId="4C3D5B7B" w14:textId="77777777" w:rsidR="006402A4" w:rsidRDefault="006402A4" w:rsidP="00A210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</w:pPr>
    </w:p>
    <w:p w14:paraId="606D7A08" w14:textId="2BFB7DC0" w:rsidR="00A21038" w:rsidRPr="00A74CC4" w:rsidRDefault="00A21038" w:rsidP="00A210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</w:pPr>
      <w:r w:rsidRPr="00A74CC4"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  <w:t>Angaben zum Objekt</w:t>
      </w:r>
      <w:r w:rsidR="003712EC" w:rsidRPr="00A74CC4"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  <w:t>:</w:t>
      </w:r>
      <w:r w:rsidR="004455CA"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  <w:t xml:space="preserve"> </w:t>
      </w:r>
    </w:p>
    <w:p w14:paraId="01B5173A" w14:textId="1BEAE02C" w:rsidR="00DD3FBB" w:rsidRPr="00A74CC4" w:rsidRDefault="00DD3FBB" w:rsidP="00A210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1C9D49BB" w14:textId="4A5BD2E2" w:rsidR="004455CA" w:rsidRPr="00F44414" w:rsidRDefault="00DD3FBB" w:rsidP="004455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  <w:r w:rsidRPr="00A74CC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Strasse</w:t>
      </w:r>
      <w:r w:rsidR="004455CA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/</w:t>
      </w:r>
      <w:r w:rsidRPr="00A74CC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N</w:t>
      </w:r>
      <w:r w:rsidR="00E451E0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r.</w:t>
      </w:r>
      <w:r w:rsidR="00E451E0"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</w:r>
      <w:r w:rsidR="004455CA"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</w:r>
      <w:r w:rsidR="004455CA"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</w:r>
      <w:r w:rsidR="004455CA"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_____________________________________</w:t>
      </w:r>
      <w:r w:rsidR="00E451E0">
        <w:rPr>
          <w:rFonts w:ascii="Arial" w:eastAsia="Times New Roman" w:hAnsi="Arial" w:cs="Arial"/>
          <w:color w:val="595A5C"/>
          <w:sz w:val="20"/>
          <w:szCs w:val="20"/>
          <w:lang w:eastAsia="de-CH"/>
        </w:rPr>
        <w:t xml:space="preserve">   </w:t>
      </w:r>
      <w:r w:rsidR="00E451E0" w:rsidRPr="00A74CC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Anzahl Zimmer</w:t>
      </w:r>
      <w:r w:rsidR="00E451E0">
        <w:rPr>
          <w:rFonts w:ascii="Arial" w:eastAsia="Times New Roman" w:hAnsi="Arial" w:cs="Arial"/>
          <w:color w:val="595A5C"/>
          <w:sz w:val="20"/>
          <w:szCs w:val="20"/>
          <w:lang w:eastAsia="de-CH"/>
        </w:rPr>
        <w:t xml:space="preserve"> </w:t>
      </w:r>
      <w:r w:rsidR="00E451E0" w:rsidRPr="00A74CC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___</w:t>
      </w:r>
      <w:r w:rsidR="00E451E0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__</w:t>
      </w:r>
    </w:p>
    <w:p w14:paraId="526D3E13" w14:textId="592249DF" w:rsidR="00DD3FBB" w:rsidRPr="00A74CC4" w:rsidRDefault="00DD3FBB" w:rsidP="00A210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51A6EEA0" w14:textId="2DD513A2" w:rsidR="00DD3FBB" w:rsidRPr="00A74CC4" w:rsidRDefault="00DD3FBB" w:rsidP="00A210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160439EE" w14:textId="5F156EBB" w:rsidR="00DD3FBB" w:rsidRPr="004455CA" w:rsidRDefault="004455CA" w:rsidP="004455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 xml:space="preserve">Ort                           </w:t>
      </w:r>
      <w:r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</w:r>
      <w:r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</w:r>
      <w:r w:rsidRPr="004455CA">
        <w:rPr>
          <w:rFonts w:ascii="Arial" w:hAnsi="Arial" w:cs="Arial"/>
          <w:color w:val="202124"/>
          <w:sz w:val="44"/>
          <w:szCs w:val="44"/>
          <w:shd w:val="clear" w:color="auto" w:fill="FFFFFF"/>
        </w:rPr>
        <w:t>□</w:t>
      </w:r>
      <w:r w:rsidRPr="001C4075">
        <w:rPr>
          <w:rFonts w:ascii="Arial" w:hAnsi="Arial" w:cs="Arial"/>
          <w:color w:val="202124"/>
          <w:sz w:val="44"/>
          <w:szCs w:val="44"/>
          <w:shd w:val="clear" w:color="auto" w:fill="FFFFFF"/>
        </w:rPr>
        <w:t xml:space="preserve"> </w:t>
      </w:r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7233 Jenaz</w:t>
      </w:r>
      <w:r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</w:r>
      <w:r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</w:r>
      <w:r w:rsidRPr="004455CA">
        <w:rPr>
          <w:rFonts w:ascii="Arial" w:hAnsi="Arial" w:cs="Arial"/>
          <w:color w:val="202124"/>
          <w:sz w:val="44"/>
          <w:szCs w:val="44"/>
          <w:shd w:val="clear" w:color="auto" w:fill="FFFFFF"/>
        </w:rPr>
        <w:t>□</w:t>
      </w:r>
      <w:r w:rsidRPr="001C4075">
        <w:rPr>
          <w:rFonts w:ascii="Arial" w:hAnsi="Arial" w:cs="Arial"/>
          <w:color w:val="202124"/>
          <w:sz w:val="44"/>
          <w:szCs w:val="44"/>
          <w:shd w:val="clear" w:color="auto" w:fill="FFFFFF"/>
        </w:rPr>
        <w:t xml:space="preserve"> </w:t>
      </w:r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 xml:space="preserve">7231 </w:t>
      </w:r>
      <w:proofErr w:type="spellStart"/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Pragg</w:t>
      </w:r>
      <w:proofErr w:type="spellEnd"/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-Jenaz</w:t>
      </w:r>
      <w:r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</w:r>
    </w:p>
    <w:p w14:paraId="21B12A54" w14:textId="77777777" w:rsidR="0012590F" w:rsidRDefault="0012590F" w:rsidP="00A210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</w:pPr>
    </w:p>
    <w:p w14:paraId="16CE0612" w14:textId="77777777" w:rsidR="004455CA" w:rsidRDefault="004455CA" w:rsidP="00A210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</w:pPr>
    </w:p>
    <w:p w14:paraId="34CC3132" w14:textId="77777777" w:rsidR="004455CA" w:rsidRPr="00A74CC4" w:rsidRDefault="004455CA" w:rsidP="00A210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</w:pPr>
    </w:p>
    <w:p w14:paraId="7125F53B" w14:textId="77777777" w:rsidR="004455CA" w:rsidRDefault="004455CA" w:rsidP="004455C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</w:pPr>
      <w:r w:rsidRPr="00F44414"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  <w:t>Angaben zu Verwaltung /</w:t>
      </w:r>
      <w:r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  <w:t xml:space="preserve"> Hauseigentümer/-in</w:t>
      </w:r>
    </w:p>
    <w:p w14:paraId="53DB86E5" w14:textId="77777777" w:rsidR="00E451E0" w:rsidRPr="00F44414" w:rsidRDefault="00E451E0" w:rsidP="004455C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</w:pPr>
    </w:p>
    <w:p w14:paraId="583DDB8F" w14:textId="77777777" w:rsidR="004455CA" w:rsidRPr="00F44414" w:rsidRDefault="004455CA" w:rsidP="004455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581CD1D8" w14:textId="77777777" w:rsidR="004455CA" w:rsidRDefault="004455CA" w:rsidP="004455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Verwaltung/Hauseigentümer</w:t>
      </w:r>
      <w:r>
        <w:rPr>
          <w:rFonts w:ascii="Arial" w:eastAsia="Times New Roman" w:hAnsi="Arial" w:cs="Arial"/>
          <w:color w:val="595A5C"/>
          <w:sz w:val="20"/>
          <w:szCs w:val="20"/>
          <w:lang w:eastAsia="de-CH"/>
        </w:rPr>
        <w:t>/-in</w:t>
      </w:r>
      <w:r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  <w:t>________________________________________________________</w:t>
      </w:r>
    </w:p>
    <w:p w14:paraId="76457071" w14:textId="77777777" w:rsidR="00E451E0" w:rsidRPr="00F44414" w:rsidRDefault="00E451E0" w:rsidP="004455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64AB1D97" w14:textId="77777777" w:rsidR="004455CA" w:rsidRPr="00F44414" w:rsidRDefault="004455CA" w:rsidP="004455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139B06B2" w14:textId="77777777" w:rsidR="004455CA" w:rsidRDefault="004455CA" w:rsidP="004455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  <w:r>
        <w:rPr>
          <w:rFonts w:ascii="Arial" w:eastAsia="Times New Roman" w:hAnsi="Arial" w:cs="Arial"/>
          <w:color w:val="595A5C"/>
          <w:sz w:val="20"/>
          <w:szCs w:val="20"/>
          <w:lang w:eastAsia="de-CH"/>
        </w:rPr>
        <w:t>Name der Kontaktperson</w:t>
      </w:r>
      <w:r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  <w:t>________________________________________________________</w:t>
      </w:r>
    </w:p>
    <w:p w14:paraId="14832AEF" w14:textId="77777777" w:rsidR="00E451E0" w:rsidRPr="00F44414" w:rsidRDefault="00E451E0" w:rsidP="004455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3D5C902A" w14:textId="77777777" w:rsidR="004455CA" w:rsidRPr="00F44414" w:rsidRDefault="004455CA" w:rsidP="004455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23136943" w14:textId="77777777" w:rsidR="004455CA" w:rsidRPr="00F44414" w:rsidRDefault="004455CA" w:rsidP="004455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Telefon</w:t>
      </w:r>
      <w:r>
        <w:rPr>
          <w:rFonts w:ascii="Arial" w:eastAsia="Times New Roman" w:hAnsi="Arial" w:cs="Arial"/>
          <w:color w:val="595A5C"/>
          <w:sz w:val="20"/>
          <w:szCs w:val="20"/>
          <w:lang w:eastAsia="de-CH"/>
        </w:rPr>
        <w:t>-</w:t>
      </w:r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Nr. der Kontaktperson</w:t>
      </w:r>
      <w:r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  <w:t>________________________________________________________</w:t>
      </w:r>
    </w:p>
    <w:p w14:paraId="192FA4C4" w14:textId="77777777" w:rsidR="00DD3FBB" w:rsidRDefault="00DD3FBB" w:rsidP="00A210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0ED73307" w14:textId="77777777" w:rsidR="004455CA" w:rsidRDefault="004455CA" w:rsidP="00A210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0C922EDB" w14:textId="77777777" w:rsidR="004455CA" w:rsidRDefault="004455CA" w:rsidP="00A210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2964013A" w14:textId="77777777" w:rsidR="00E451E0" w:rsidRDefault="00E451E0" w:rsidP="004455CA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0069B4"/>
          <w:kern w:val="36"/>
          <w:sz w:val="36"/>
          <w:szCs w:val="36"/>
          <w:lang w:eastAsia="de-CH"/>
        </w:rPr>
      </w:pPr>
    </w:p>
    <w:p w14:paraId="2C5DD0D8" w14:textId="77777777" w:rsidR="00E451E0" w:rsidRDefault="00E451E0" w:rsidP="004455CA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0069B4"/>
          <w:kern w:val="36"/>
          <w:sz w:val="36"/>
          <w:szCs w:val="36"/>
          <w:lang w:eastAsia="de-CH"/>
        </w:rPr>
      </w:pPr>
    </w:p>
    <w:p w14:paraId="6D3B43EB" w14:textId="4AD36F33" w:rsidR="004455CA" w:rsidRPr="004455CA" w:rsidRDefault="004455CA" w:rsidP="004455CA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0069B4"/>
          <w:kern w:val="36"/>
          <w:sz w:val="36"/>
          <w:szCs w:val="36"/>
          <w:lang w:eastAsia="de-CH"/>
        </w:rPr>
      </w:pPr>
      <w:r w:rsidRPr="004455CA">
        <w:rPr>
          <w:rFonts w:ascii="Segoe UI" w:eastAsia="Times New Roman" w:hAnsi="Segoe UI" w:cs="Segoe UI"/>
          <w:color w:val="0069B4"/>
          <w:kern w:val="36"/>
          <w:sz w:val="36"/>
          <w:szCs w:val="36"/>
          <w:lang w:eastAsia="de-CH"/>
        </w:rPr>
        <w:t>Kollektivhaushalte:</w:t>
      </w:r>
      <w:r>
        <w:rPr>
          <w:rFonts w:ascii="Segoe UI" w:eastAsia="Times New Roman" w:hAnsi="Segoe UI" w:cs="Segoe UI"/>
          <w:color w:val="0069B4"/>
          <w:kern w:val="36"/>
          <w:sz w:val="36"/>
          <w:szCs w:val="36"/>
          <w:lang w:eastAsia="de-CH"/>
        </w:rPr>
        <w:t xml:space="preserve"> </w:t>
      </w:r>
      <w:r w:rsidRPr="004455CA">
        <w:rPr>
          <w:rFonts w:ascii="Arial" w:eastAsia="Times New Roman" w:hAnsi="Arial" w:cs="Arial"/>
          <w:color w:val="0069B4"/>
          <w:kern w:val="36"/>
          <w:sz w:val="36"/>
          <w:szCs w:val="36"/>
          <w:lang w:eastAsia="de-CH"/>
        </w:rPr>
        <w:t>Aus- und Einzugsanzeige von Vermietenden</w:t>
      </w:r>
    </w:p>
    <w:p w14:paraId="5A7609E7" w14:textId="34EB6BBD" w:rsidR="004455CA" w:rsidRDefault="004455CA" w:rsidP="00A210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  <w:r>
        <w:rPr>
          <w:rFonts w:ascii="Arial" w:eastAsia="Times New Roman" w:hAnsi="Arial" w:cs="Arial"/>
          <w:color w:val="595A5C"/>
          <w:sz w:val="20"/>
          <w:szCs w:val="20"/>
          <w:lang w:eastAsia="de-CH"/>
        </w:rPr>
        <w:t>Bitte monatlich einreichen, sofern Bewegungen stattfanden.</w:t>
      </w:r>
    </w:p>
    <w:p w14:paraId="6D5AE7D0" w14:textId="77777777" w:rsidR="004455CA" w:rsidRDefault="004455CA" w:rsidP="00A210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5A31B292" w14:textId="723481BE" w:rsidR="004455CA" w:rsidRDefault="004455CA" w:rsidP="00A210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  <w:r>
        <w:rPr>
          <w:rFonts w:ascii="Arial" w:eastAsia="Times New Roman" w:hAnsi="Arial" w:cs="Arial"/>
          <w:color w:val="595A5C"/>
          <w:sz w:val="20"/>
          <w:szCs w:val="20"/>
          <w:lang w:eastAsia="de-CH"/>
        </w:rPr>
        <w:t>Für den Monat</w:t>
      </w:r>
      <w:r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  <w:t>_____________________________________________________</w:t>
      </w:r>
    </w:p>
    <w:p w14:paraId="66AE6EC2" w14:textId="77777777" w:rsidR="004455CA" w:rsidRDefault="004455CA" w:rsidP="00A210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2F209A13" w14:textId="77777777" w:rsidR="004455CA" w:rsidRDefault="004455CA" w:rsidP="00A210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339"/>
        <w:gridCol w:w="1066"/>
        <w:gridCol w:w="1134"/>
        <w:gridCol w:w="3969"/>
        <w:gridCol w:w="1559"/>
      </w:tblGrid>
      <w:tr w:rsidR="004455CA" w14:paraId="0AF90808" w14:textId="77777777" w:rsidTr="004455CA">
        <w:trPr>
          <w:trHeight w:val="567"/>
        </w:trPr>
        <w:tc>
          <w:tcPr>
            <w:tcW w:w="1339" w:type="dxa"/>
            <w:vAlign w:val="center"/>
          </w:tcPr>
          <w:p w14:paraId="54506A25" w14:textId="47E59F39" w:rsidR="004455CA" w:rsidRDefault="004455CA" w:rsidP="004455CA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  <w:t>Zimmer-Nr.</w:t>
            </w:r>
          </w:p>
        </w:tc>
        <w:tc>
          <w:tcPr>
            <w:tcW w:w="1066" w:type="dxa"/>
            <w:vAlign w:val="center"/>
          </w:tcPr>
          <w:p w14:paraId="41FF4107" w14:textId="77777777" w:rsidR="004455CA" w:rsidRDefault="004455CA" w:rsidP="004455CA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  <w:t>Datum</w:t>
            </w:r>
          </w:p>
          <w:p w14:paraId="2C04E389" w14:textId="55299D52" w:rsidR="004455CA" w:rsidRDefault="004455CA" w:rsidP="004455CA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  <w:t>Ankunft</w:t>
            </w:r>
          </w:p>
        </w:tc>
        <w:tc>
          <w:tcPr>
            <w:tcW w:w="1134" w:type="dxa"/>
            <w:vAlign w:val="center"/>
          </w:tcPr>
          <w:p w14:paraId="254725C3" w14:textId="77777777" w:rsidR="004455CA" w:rsidRDefault="004455CA" w:rsidP="004455CA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  <w:t>Datum</w:t>
            </w:r>
          </w:p>
          <w:p w14:paraId="5299CD4B" w14:textId="5AE8BC1B" w:rsidR="004455CA" w:rsidRDefault="004455CA" w:rsidP="004455CA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  <w:t>Abreise</w:t>
            </w:r>
          </w:p>
        </w:tc>
        <w:tc>
          <w:tcPr>
            <w:tcW w:w="3969" w:type="dxa"/>
            <w:vAlign w:val="center"/>
          </w:tcPr>
          <w:p w14:paraId="71659DDF" w14:textId="7EED013E" w:rsidR="004455CA" w:rsidRDefault="004455CA" w:rsidP="004455CA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  <w:t>Vorname und Nachname Mieter/-in</w:t>
            </w:r>
          </w:p>
        </w:tc>
        <w:tc>
          <w:tcPr>
            <w:tcW w:w="1559" w:type="dxa"/>
            <w:vAlign w:val="center"/>
          </w:tcPr>
          <w:p w14:paraId="626655DE" w14:textId="5BD0828E" w:rsidR="004455CA" w:rsidRDefault="004455CA" w:rsidP="004455CA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  <w:t>Geburtsdatum</w:t>
            </w:r>
          </w:p>
        </w:tc>
      </w:tr>
      <w:tr w:rsidR="004455CA" w14:paraId="34EAFCEF" w14:textId="77777777" w:rsidTr="004455CA">
        <w:trPr>
          <w:trHeight w:val="567"/>
        </w:trPr>
        <w:tc>
          <w:tcPr>
            <w:tcW w:w="1339" w:type="dxa"/>
          </w:tcPr>
          <w:p w14:paraId="0EB5E158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1066" w:type="dxa"/>
          </w:tcPr>
          <w:p w14:paraId="7292968D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1134" w:type="dxa"/>
          </w:tcPr>
          <w:p w14:paraId="7CA69827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</w:tcPr>
          <w:p w14:paraId="1E2816D1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1559" w:type="dxa"/>
          </w:tcPr>
          <w:p w14:paraId="03001324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</w:tr>
      <w:tr w:rsidR="004455CA" w14:paraId="523B5DFD" w14:textId="77777777" w:rsidTr="004455CA">
        <w:trPr>
          <w:trHeight w:val="567"/>
        </w:trPr>
        <w:tc>
          <w:tcPr>
            <w:tcW w:w="1339" w:type="dxa"/>
          </w:tcPr>
          <w:p w14:paraId="35F620CA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1066" w:type="dxa"/>
          </w:tcPr>
          <w:p w14:paraId="3E54A632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1134" w:type="dxa"/>
          </w:tcPr>
          <w:p w14:paraId="5078AA93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</w:tcPr>
          <w:p w14:paraId="40349E26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1559" w:type="dxa"/>
          </w:tcPr>
          <w:p w14:paraId="3DA3DBFD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</w:tr>
      <w:tr w:rsidR="004455CA" w14:paraId="02C5940A" w14:textId="77777777" w:rsidTr="004455CA">
        <w:trPr>
          <w:trHeight w:val="567"/>
        </w:trPr>
        <w:tc>
          <w:tcPr>
            <w:tcW w:w="1339" w:type="dxa"/>
          </w:tcPr>
          <w:p w14:paraId="4A918E06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1066" w:type="dxa"/>
          </w:tcPr>
          <w:p w14:paraId="4D025139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1134" w:type="dxa"/>
          </w:tcPr>
          <w:p w14:paraId="6CF2D7C3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</w:tcPr>
          <w:p w14:paraId="3B4C4ECC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1559" w:type="dxa"/>
          </w:tcPr>
          <w:p w14:paraId="7977C4CB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</w:tr>
      <w:tr w:rsidR="004455CA" w14:paraId="4163488C" w14:textId="77777777" w:rsidTr="004455CA">
        <w:trPr>
          <w:trHeight w:val="567"/>
        </w:trPr>
        <w:tc>
          <w:tcPr>
            <w:tcW w:w="1339" w:type="dxa"/>
          </w:tcPr>
          <w:p w14:paraId="70CCF382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1066" w:type="dxa"/>
          </w:tcPr>
          <w:p w14:paraId="01A6C50F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1134" w:type="dxa"/>
          </w:tcPr>
          <w:p w14:paraId="75E27A08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</w:tcPr>
          <w:p w14:paraId="0C707DD8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1559" w:type="dxa"/>
          </w:tcPr>
          <w:p w14:paraId="52988CED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</w:tr>
      <w:tr w:rsidR="004455CA" w14:paraId="48150ECD" w14:textId="77777777" w:rsidTr="004455CA">
        <w:trPr>
          <w:trHeight w:val="567"/>
        </w:trPr>
        <w:tc>
          <w:tcPr>
            <w:tcW w:w="1339" w:type="dxa"/>
          </w:tcPr>
          <w:p w14:paraId="18E304A5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1066" w:type="dxa"/>
          </w:tcPr>
          <w:p w14:paraId="5835E2FD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1134" w:type="dxa"/>
          </w:tcPr>
          <w:p w14:paraId="2651F4D4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</w:tcPr>
          <w:p w14:paraId="312A3897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1559" w:type="dxa"/>
          </w:tcPr>
          <w:p w14:paraId="3BC9CEF3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</w:tr>
      <w:tr w:rsidR="004455CA" w14:paraId="3B739DDA" w14:textId="77777777" w:rsidTr="004455CA">
        <w:trPr>
          <w:trHeight w:val="567"/>
        </w:trPr>
        <w:tc>
          <w:tcPr>
            <w:tcW w:w="1339" w:type="dxa"/>
          </w:tcPr>
          <w:p w14:paraId="6AE5B619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1066" w:type="dxa"/>
          </w:tcPr>
          <w:p w14:paraId="0987BEF1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1134" w:type="dxa"/>
          </w:tcPr>
          <w:p w14:paraId="37B4DF92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</w:tcPr>
          <w:p w14:paraId="30F1AA79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1559" w:type="dxa"/>
          </w:tcPr>
          <w:p w14:paraId="4225B3E8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</w:tr>
      <w:tr w:rsidR="004455CA" w14:paraId="4A85894A" w14:textId="77777777" w:rsidTr="004455CA">
        <w:trPr>
          <w:trHeight w:val="567"/>
        </w:trPr>
        <w:tc>
          <w:tcPr>
            <w:tcW w:w="1339" w:type="dxa"/>
          </w:tcPr>
          <w:p w14:paraId="5D7B947A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1066" w:type="dxa"/>
          </w:tcPr>
          <w:p w14:paraId="68FBF5D1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1134" w:type="dxa"/>
          </w:tcPr>
          <w:p w14:paraId="2512498A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</w:tcPr>
          <w:p w14:paraId="499BFB37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1559" w:type="dxa"/>
          </w:tcPr>
          <w:p w14:paraId="00013CC9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</w:tr>
      <w:tr w:rsidR="004455CA" w14:paraId="4D393A67" w14:textId="77777777" w:rsidTr="004455CA">
        <w:trPr>
          <w:trHeight w:val="567"/>
        </w:trPr>
        <w:tc>
          <w:tcPr>
            <w:tcW w:w="1339" w:type="dxa"/>
          </w:tcPr>
          <w:p w14:paraId="7FF0C468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1066" w:type="dxa"/>
          </w:tcPr>
          <w:p w14:paraId="52ABC064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1134" w:type="dxa"/>
          </w:tcPr>
          <w:p w14:paraId="2200AAD9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</w:tcPr>
          <w:p w14:paraId="0EA71D9A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1559" w:type="dxa"/>
          </w:tcPr>
          <w:p w14:paraId="3C275D76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</w:tr>
      <w:tr w:rsidR="004455CA" w14:paraId="71A2A2E2" w14:textId="77777777" w:rsidTr="004455CA">
        <w:trPr>
          <w:trHeight w:val="567"/>
        </w:trPr>
        <w:tc>
          <w:tcPr>
            <w:tcW w:w="1339" w:type="dxa"/>
          </w:tcPr>
          <w:p w14:paraId="278266A6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1066" w:type="dxa"/>
          </w:tcPr>
          <w:p w14:paraId="50A8B0FD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1134" w:type="dxa"/>
          </w:tcPr>
          <w:p w14:paraId="729ACD12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</w:tcPr>
          <w:p w14:paraId="37BA32B6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1559" w:type="dxa"/>
          </w:tcPr>
          <w:p w14:paraId="7D383DAA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</w:tr>
      <w:tr w:rsidR="004455CA" w14:paraId="2679C95B" w14:textId="77777777" w:rsidTr="004455CA">
        <w:trPr>
          <w:trHeight w:val="567"/>
        </w:trPr>
        <w:tc>
          <w:tcPr>
            <w:tcW w:w="1339" w:type="dxa"/>
          </w:tcPr>
          <w:p w14:paraId="074FA92C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1066" w:type="dxa"/>
          </w:tcPr>
          <w:p w14:paraId="1619B436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1134" w:type="dxa"/>
          </w:tcPr>
          <w:p w14:paraId="73232A12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</w:tcPr>
          <w:p w14:paraId="2711E60F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1559" w:type="dxa"/>
          </w:tcPr>
          <w:p w14:paraId="74B3881D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</w:tr>
      <w:tr w:rsidR="004455CA" w14:paraId="511A265B" w14:textId="77777777" w:rsidTr="004455CA">
        <w:trPr>
          <w:trHeight w:val="567"/>
        </w:trPr>
        <w:tc>
          <w:tcPr>
            <w:tcW w:w="1339" w:type="dxa"/>
          </w:tcPr>
          <w:p w14:paraId="292E7576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1066" w:type="dxa"/>
          </w:tcPr>
          <w:p w14:paraId="765CFBB1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1134" w:type="dxa"/>
          </w:tcPr>
          <w:p w14:paraId="6830AE9C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</w:tcPr>
          <w:p w14:paraId="2EA77382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1559" w:type="dxa"/>
          </w:tcPr>
          <w:p w14:paraId="69071E16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</w:tr>
      <w:tr w:rsidR="004455CA" w14:paraId="58A246ED" w14:textId="77777777" w:rsidTr="004455CA">
        <w:trPr>
          <w:trHeight w:val="567"/>
        </w:trPr>
        <w:tc>
          <w:tcPr>
            <w:tcW w:w="1339" w:type="dxa"/>
          </w:tcPr>
          <w:p w14:paraId="733E4E44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1066" w:type="dxa"/>
          </w:tcPr>
          <w:p w14:paraId="384D8568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1134" w:type="dxa"/>
          </w:tcPr>
          <w:p w14:paraId="1103C69E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</w:tcPr>
          <w:p w14:paraId="58E75B16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1559" w:type="dxa"/>
          </w:tcPr>
          <w:p w14:paraId="3E9E43F8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</w:tr>
      <w:tr w:rsidR="004455CA" w14:paraId="6428A72C" w14:textId="77777777" w:rsidTr="004455CA">
        <w:trPr>
          <w:trHeight w:val="567"/>
        </w:trPr>
        <w:tc>
          <w:tcPr>
            <w:tcW w:w="1339" w:type="dxa"/>
          </w:tcPr>
          <w:p w14:paraId="1E8234C1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1066" w:type="dxa"/>
          </w:tcPr>
          <w:p w14:paraId="042E8CF6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1134" w:type="dxa"/>
          </w:tcPr>
          <w:p w14:paraId="08E2595E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</w:tcPr>
          <w:p w14:paraId="6E8B0DC3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1559" w:type="dxa"/>
          </w:tcPr>
          <w:p w14:paraId="679BEEE5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</w:tr>
      <w:tr w:rsidR="004455CA" w14:paraId="480F0749" w14:textId="77777777" w:rsidTr="004455CA">
        <w:trPr>
          <w:trHeight w:val="567"/>
        </w:trPr>
        <w:tc>
          <w:tcPr>
            <w:tcW w:w="1339" w:type="dxa"/>
          </w:tcPr>
          <w:p w14:paraId="6C6ECEB1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1066" w:type="dxa"/>
          </w:tcPr>
          <w:p w14:paraId="71FC3EC1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1134" w:type="dxa"/>
          </w:tcPr>
          <w:p w14:paraId="750065E0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</w:tcPr>
          <w:p w14:paraId="2B5134A4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  <w:tc>
          <w:tcPr>
            <w:tcW w:w="1559" w:type="dxa"/>
          </w:tcPr>
          <w:p w14:paraId="655D5191" w14:textId="77777777" w:rsidR="004455CA" w:rsidRDefault="004455CA" w:rsidP="00A21038">
            <w:pPr>
              <w:rPr>
                <w:rFonts w:ascii="Arial" w:eastAsia="Times New Roman" w:hAnsi="Arial" w:cs="Arial"/>
                <w:color w:val="595A5C"/>
                <w:sz w:val="20"/>
                <w:szCs w:val="20"/>
                <w:lang w:eastAsia="de-CH"/>
              </w:rPr>
            </w:pPr>
          </w:p>
        </w:tc>
      </w:tr>
    </w:tbl>
    <w:p w14:paraId="65EBD426" w14:textId="77777777" w:rsidR="004455CA" w:rsidRDefault="004455CA" w:rsidP="00A210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46161978" w14:textId="77777777" w:rsidR="00E451E0" w:rsidRDefault="00E451E0" w:rsidP="00A210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0A1BFAB6" w14:textId="77777777" w:rsidR="00E451E0" w:rsidRDefault="00E451E0" w:rsidP="00A210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0702A28E" w14:textId="77777777" w:rsidR="00E451E0" w:rsidRDefault="00E451E0" w:rsidP="00A210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346F0726" w14:textId="77777777" w:rsidR="004455CA" w:rsidRPr="00A74CC4" w:rsidRDefault="004455CA" w:rsidP="00A210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54EE2B3C" w14:textId="0D94A192" w:rsidR="00E12DBC" w:rsidRDefault="00E12DBC" w:rsidP="00E12DBC">
      <w:pPr>
        <w:tabs>
          <w:tab w:val="left" w:pos="3119"/>
        </w:tabs>
        <w:rPr>
          <w:rFonts w:ascii="Arial" w:eastAsia="Times New Roman" w:hAnsi="Arial" w:cs="Arial"/>
          <w:color w:val="404040" w:themeColor="text1" w:themeTint="BF"/>
          <w:sz w:val="20"/>
          <w:szCs w:val="20"/>
          <w:lang w:eastAsia="de-CH"/>
        </w:rPr>
      </w:pPr>
      <w:r>
        <w:rPr>
          <w:rFonts w:ascii="Arial" w:eastAsia="Times New Roman" w:hAnsi="Arial" w:cs="Arial"/>
          <w:color w:val="404040" w:themeColor="text1" w:themeTint="BF"/>
          <w:sz w:val="20"/>
          <w:szCs w:val="20"/>
          <w:lang w:eastAsia="de-CH"/>
        </w:rPr>
        <w:t>D</w:t>
      </w:r>
      <w:r w:rsidR="00245BB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de-CH"/>
        </w:rPr>
        <w:t>ie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  <w:lang w:eastAsia="de-CH"/>
        </w:rPr>
        <w:t xml:space="preserve"> </w:t>
      </w:r>
      <w:r w:rsidR="00960019" w:rsidRPr="00960019">
        <w:rPr>
          <w:rFonts w:ascii="Arial" w:eastAsia="Times New Roman" w:hAnsi="Arial" w:cs="Arial"/>
          <w:color w:val="404040" w:themeColor="text1" w:themeTint="BF"/>
          <w:sz w:val="20"/>
          <w:szCs w:val="20"/>
          <w:lang w:eastAsia="de-CH"/>
        </w:rPr>
        <w:t xml:space="preserve">Verwaltung </w:t>
      </w:r>
      <w:r w:rsidR="004455CA">
        <w:rPr>
          <w:rFonts w:ascii="Arial" w:eastAsia="Times New Roman" w:hAnsi="Arial" w:cs="Arial"/>
          <w:color w:val="404040" w:themeColor="text1" w:themeTint="BF"/>
          <w:sz w:val="20"/>
          <w:szCs w:val="20"/>
          <w:lang w:eastAsia="de-CH"/>
        </w:rPr>
        <w:t xml:space="preserve">/ 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  <w:lang w:eastAsia="de-CH"/>
        </w:rPr>
        <w:t xml:space="preserve">der </w:t>
      </w:r>
      <w:r w:rsidR="00960019" w:rsidRPr="00960019">
        <w:rPr>
          <w:rFonts w:ascii="Arial" w:eastAsia="Times New Roman" w:hAnsi="Arial" w:cs="Arial"/>
          <w:color w:val="404040" w:themeColor="text1" w:themeTint="BF"/>
          <w:sz w:val="20"/>
          <w:szCs w:val="20"/>
          <w:lang w:eastAsia="de-CH"/>
        </w:rPr>
        <w:t>Hauseigentümer</w:t>
      </w:r>
      <w:r w:rsidRPr="00E12DBC">
        <w:rPr>
          <w:rFonts w:ascii="Arial" w:eastAsia="Times New Roman" w:hAnsi="Arial" w:cs="Arial"/>
          <w:color w:val="404040" w:themeColor="text1" w:themeTint="BF"/>
          <w:sz w:val="20"/>
          <w:szCs w:val="20"/>
          <w:lang w:eastAsia="de-CH"/>
        </w:rPr>
        <w:t xml:space="preserve"> 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  <w:lang w:eastAsia="de-CH"/>
        </w:rPr>
        <w:t>bezeugt hiermit die Richtigkeit und Vollständigkeit der Angaben.</w:t>
      </w:r>
    </w:p>
    <w:p w14:paraId="61B22BC8" w14:textId="4FFD8851" w:rsidR="00052C89" w:rsidRDefault="00052C89" w:rsidP="00960019">
      <w:pPr>
        <w:tabs>
          <w:tab w:val="left" w:pos="3119"/>
        </w:tabs>
        <w:rPr>
          <w:rFonts w:ascii="Arial" w:eastAsia="Times New Roman" w:hAnsi="Arial" w:cs="Arial"/>
          <w:color w:val="404040" w:themeColor="text1" w:themeTint="BF"/>
          <w:sz w:val="20"/>
          <w:szCs w:val="20"/>
          <w:lang w:eastAsia="de-CH"/>
        </w:rPr>
      </w:pPr>
    </w:p>
    <w:p w14:paraId="0685224E" w14:textId="0E1EA8EC" w:rsidR="00FF4F9B" w:rsidRPr="00052C89" w:rsidRDefault="004455CA" w:rsidP="004455CA">
      <w:pPr>
        <w:tabs>
          <w:tab w:val="left" w:pos="3119"/>
        </w:tabs>
        <w:rPr>
          <w:rFonts w:ascii="Arial" w:eastAsia="Times New Roman" w:hAnsi="Arial" w:cs="Arial"/>
          <w:color w:val="404040" w:themeColor="text1" w:themeTint="BF"/>
          <w:sz w:val="20"/>
          <w:szCs w:val="20"/>
          <w:lang w:eastAsia="de-CH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Ort/</w:t>
      </w:r>
      <w:r w:rsidRPr="00F44414">
        <w:rPr>
          <w:rFonts w:ascii="Arial" w:hAnsi="Arial" w:cs="Arial"/>
          <w:color w:val="404040" w:themeColor="text1" w:themeTint="BF"/>
          <w:sz w:val="20"/>
          <w:szCs w:val="20"/>
        </w:rPr>
        <w:t>Datum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______________</w:t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44414">
        <w:rPr>
          <w:rFonts w:ascii="Arial" w:hAnsi="Arial" w:cs="Arial"/>
          <w:color w:val="404040" w:themeColor="text1" w:themeTint="BF"/>
          <w:sz w:val="20"/>
          <w:szCs w:val="20"/>
        </w:rPr>
        <w:t xml:space="preserve">Unterschrift </w:t>
      </w:r>
      <w:r w:rsidRPr="00F44414">
        <w:rPr>
          <w:rFonts w:ascii="Arial" w:eastAsia="Times New Roman" w:hAnsi="Arial" w:cs="Arial"/>
          <w:color w:val="404040" w:themeColor="text1" w:themeTint="BF"/>
          <w:sz w:val="20"/>
          <w:szCs w:val="20"/>
          <w:lang w:eastAsia="de-CH"/>
        </w:rPr>
        <w:t>_______________________________________</w:t>
      </w:r>
    </w:p>
    <w:sectPr w:rsidR="00FF4F9B" w:rsidRPr="00052C89" w:rsidSect="00A37A76">
      <w:headerReference w:type="even" r:id="rId8"/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70AFC" w14:textId="77777777" w:rsidR="005B2C03" w:rsidRDefault="005B2C03" w:rsidP="00A37A76">
      <w:pPr>
        <w:spacing w:after="0" w:line="240" w:lineRule="auto"/>
      </w:pPr>
      <w:r>
        <w:separator/>
      </w:r>
    </w:p>
  </w:endnote>
  <w:endnote w:type="continuationSeparator" w:id="0">
    <w:p w14:paraId="0CEE5BEA" w14:textId="77777777" w:rsidR="005B2C03" w:rsidRDefault="005B2C03" w:rsidP="00A3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2BD02" w14:textId="77777777" w:rsidR="005B2C03" w:rsidRDefault="005B2C03" w:rsidP="00A37A76">
      <w:pPr>
        <w:spacing w:after="0" w:line="240" w:lineRule="auto"/>
      </w:pPr>
      <w:r>
        <w:separator/>
      </w:r>
    </w:p>
  </w:footnote>
  <w:footnote w:type="continuationSeparator" w:id="0">
    <w:p w14:paraId="716A97EB" w14:textId="77777777" w:rsidR="005B2C03" w:rsidRDefault="005B2C03" w:rsidP="00A3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2572" w14:textId="2FC05616" w:rsidR="00A37A76" w:rsidRPr="00FF4F9B" w:rsidRDefault="00FF4F9B" w:rsidP="00FF4F9B">
    <w:pPr>
      <w:autoSpaceDE w:val="0"/>
      <w:autoSpaceDN w:val="0"/>
      <w:adjustRightInd w:val="0"/>
      <w:rPr>
        <w:rFonts w:ascii="Arial Black" w:hAnsi="Arial Black" w:cs="Arial"/>
        <w:bCs/>
        <w:color w:val="1F3864" w:themeColor="accent5" w:themeShade="80"/>
        <w:spacing w:val="40"/>
        <w:sz w:val="30"/>
        <w:szCs w:val="30"/>
      </w:rPr>
    </w:pPr>
    <w:r>
      <w:rPr>
        <w:rFonts w:cs="Arial"/>
        <w:noProof/>
        <w:color w:val="1F497D"/>
      </w:rPr>
      <w:drawing>
        <wp:anchor distT="0" distB="0" distL="0" distR="71755" simplePos="0" relativeHeight="251661312" behindDoc="0" locked="0" layoutInCell="1" allowOverlap="1" wp14:anchorId="26E12445" wp14:editId="634918EE">
          <wp:simplePos x="0" y="0"/>
          <wp:positionH relativeFrom="column">
            <wp:posOffset>-46355</wp:posOffset>
          </wp:positionH>
          <wp:positionV relativeFrom="page">
            <wp:posOffset>304800</wp:posOffset>
          </wp:positionV>
          <wp:extent cx="434340" cy="471805"/>
          <wp:effectExtent l="0" t="0" r="3810" b="4445"/>
          <wp:wrapSquare wrapText="bothSides"/>
          <wp:docPr id="20" name="Grafik 20" descr="cid:image001.png@01D081E0.27B97F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1.png@01D081E0.27B97F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0D89" w14:textId="459E48F1" w:rsidR="00A37A76" w:rsidRPr="00D4412F" w:rsidRDefault="00A37A76" w:rsidP="00A37A76">
    <w:pPr>
      <w:autoSpaceDE w:val="0"/>
      <w:autoSpaceDN w:val="0"/>
      <w:adjustRightInd w:val="0"/>
      <w:spacing w:after="100" w:afterAutospacing="1" w:line="0" w:lineRule="atLeast"/>
      <w:contextualSpacing/>
      <w:rPr>
        <w:rFonts w:ascii="Arial Black" w:hAnsi="Arial Black" w:cs="Arial"/>
        <w:bCs/>
        <w:color w:val="1F3864" w:themeColor="accent5" w:themeShade="80"/>
        <w:spacing w:val="40"/>
        <w:sz w:val="30"/>
        <w:szCs w:val="30"/>
      </w:rPr>
    </w:pPr>
    <w:r>
      <w:rPr>
        <w:rFonts w:cs="Arial"/>
        <w:noProof/>
        <w:color w:val="1F497D"/>
      </w:rPr>
      <w:drawing>
        <wp:anchor distT="0" distB="0" distL="0" distR="71755" simplePos="0" relativeHeight="251659264" behindDoc="0" locked="0" layoutInCell="1" allowOverlap="1" wp14:anchorId="37292353" wp14:editId="403CFA53">
          <wp:simplePos x="0" y="0"/>
          <wp:positionH relativeFrom="column">
            <wp:posOffset>-109220</wp:posOffset>
          </wp:positionH>
          <wp:positionV relativeFrom="page">
            <wp:posOffset>351790</wp:posOffset>
          </wp:positionV>
          <wp:extent cx="871200" cy="946800"/>
          <wp:effectExtent l="0" t="0" r="5715" b="5715"/>
          <wp:wrapSquare wrapText="bothSides"/>
          <wp:docPr id="21" name="Grafik 21" descr="cid:image001.png@01D081E0.27B97F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1.png@01D081E0.27B97F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412F">
      <w:rPr>
        <w:rFonts w:ascii="Arial Black" w:hAnsi="Arial Black" w:cs="Arial"/>
        <w:bCs/>
        <w:color w:val="1F3864" w:themeColor="accent5" w:themeShade="80"/>
        <w:spacing w:val="40"/>
        <w:sz w:val="30"/>
        <w:szCs w:val="30"/>
      </w:rPr>
      <w:t>Gemeinde</w:t>
    </w:r>
    <w:r>
      <w:rPr>
        <w:rFonts w:ascii="Arial Black" w:hAnsi="Arial Black" w:cs="Arial"/>
        <w:bCs/>
        <w:color w:val="1F3864" w:themeColor="accent5" w:themeShade="80"/>
        <w:spacing w:val="40"/>
        <w:sz w:val="30"/>
        <w:szCs w:val="30"/>
      </w:rPr>
      <w:t>verwaltung</w:t>
    </w:r>
    <w:r w:rsidRPr="00D4412F">
      <w:rPr>
        <w:rFonts w:ascii="Arial Black" w:hAnsi="Arial Black" w:cs="Arial"/>
        <w:bCs/>
        <w:color w:val="1F3864" w:themeColor="accent5" w:themeShade="80"/>
        <w:spacing w:val="40"/>
        <w:sz w:val="30"/>
        <w:szCs w:val="30"/>
      </w:rPr>
      <w:t xml:space="preserve"> Jenaz</w:t>
    </w:r>
  </w:p>
  <w:p w14:paraId="63CB3E37" w14:textId="77777777" w:rsidR="00A37A76" w:rsidRDefault="00A37A76" w:rsidP="00A37A76">
    <w:pPr>
      <w:autoSpaceDE w:val="0"/>
      <w:autoSpaceDN w:val="0"/>
      <w:adjustRightInd w:val="0"/>
      <w:spacing w:after="100" w:afterAutospacing="1" w:line="0" w:lineRule="atLeast"/>
      <w:ind w:left="1276"/>
      <w:contextualSpacing/>
      <w:rPr>
        <w:rFonts w:cs="Arial"/>
        <w:b/>
      </w:rPr>
    </w:pPr>
    <w:r>
      <w:rPr>
        <w:rFonts w:cs="Arial"/>
      </w:rPr>
      <w:t>Feldweg 19</w:t>
    </w:r>
    <w:r w:rsidRPr="00D4412F">
      <w:rPr>
        <w:rFonts w:cs="Arial"/>
      </w:rPr>
      <w:t xml:space="preserve">, </w:t>
    </w:r>
    <w:r w:rsidRPr="00D4412F">
      <w:rPr>
        <w:rFonts w:cs="Arial"/>
        <w:bCs/>
      </w:rPr>
      <w:t>7233 Jena</w:t>
    </w:r>
    <w:r>
      <w:rPr>
        <w:rFonts w:cs="Arial"/>
        <w:bCs/>
      </w:rPr>
      <w:t>z</w:t>
    </w:r>
  </w:p>
  <w:p w14:paraId="720598D6" w14:textId="1CA496CD" w:rsidR="00A37A76" w:rsidRPr="00A37A76" w:rsidRDefault="00A37A76" w:rsidP="00A37A76">
    <w:pPr>
      <w:autoSpaceDE w:val="0"/>
      <w:autoSpaceDN w:val="0"/>
      <w:adjustRightInd w:val="0"/>
      <w:spacing w:after="100" w:afterAutospacing="1" w:line="0" w:lineRule="atLeast"/>
      <w:ind w:left="1276"/>
      <w:contextualSpacing/>
      <w:rPr>
        <w:rFonts w:cs="Arial"/>
        <w:b/>
      </w:rPr>
    </w:pPr>
    <w:r w:rsidRPr="00D4412F">
      <w:rPr>
        <w:rFonts w:cs="Arial"/>
        <w:bCs/>
        <w:sz w:val="20"/>
      </w:rPr>
      <w:t>Tel.</w:t>
    </w:r>
    <w:r w:rsidRPr="00D4412F">
      <w:rPr>
        <w:rFonts w:cs="Arial"/>
        <w:bCs/>
        <w:sz w:val="20"/>
      </w:rPr>
      <w:tab/>
      <w:t>081 332 15 10</w:t>
    </w:r>
    <w:r w:rsidRPr="00D4412F">
      <w:rPr>
        <w:rFonts w:cs="Arial"/>
        <w:bCs/>
        <w:sz w:val="20"/>
      </w:rPr>
      <w:tab/>
    </w:r>
    <w:r>
      <w:rPr>
        <w:rFonts w:cs="Arial"/>
        <w:bCs/>
        <w:sz w:val="20"/>
      </w:rPr>
      <w:t xml:space="preserve">   </w:t>
    </w:r>
    <w:r w:rsidRPr="00D4412F">
      <w:rPr>
        <w:rFonts w:cs="Arial"/>
        <w:bCs/>
        <w:sz w:val="20"/>
      </w:rPr>
      <w:t>Mail</w:t>
    </w:r>
    <w:r w:rsidRPr="00D4412F">
      <w:rPr>
        <w:rFonts w:cs="Arial"/>
        <w:bCs/>
        <w:sz w:val="20"/>
      </w:rPr>
      <w:tab/>
    </w:r>
    <w:r>
      <w:rPr>
        <w:rFonts w:cs="Arial"/>
        <w:bCs/>
        <w:sz w:val="20"/>
      </w:rPr>
      <w:t xml:space="preserve">      </w:t>
    </w:r>
    <w:hyperlink r:id="rId3" w:history="1">
      <w:r w:rsidR="00FF4F9B" w:rsidRPr="000C1297">
        <w:rPr>
          <w:rStyle w:val="Hyperlink"/>
          <w:rFonts w:cs="Arial"/>
          <w:bCs/>
          <w:sz w:val="20"/>
        </w:rPr>
        <w:t>verwaltung@jenaz.ch</w:t>
      </w:r>
    </w:hyperlink>
  </w:p>
  <w:p w14:paraId="5BC53257" w14:textId="77777777" w:rsidR="00A37A76" w:rsidRDefault="00A37A76" w:rsidP="00A37A76">
    <w:pPr>
      <w:tabs>
        <w:tab w:val="left" w:pos="1985"/>
        <w:tab w:val="left" w:pos="3686"/>
        <w:tab w:val="left" w:pos="4536"/>
      </w:tabs>
      <w:autoSpaceDE w:val="0"/>
      <w:autoSpaceDN w:val="0"/>
      <w:adjustRightInd w:val="0"/>
      <w:spacing w:after="100" w:afterAutospacing="1" w:line="0" w:lineRule="atLeast"/>
      <w:contextualSpacing/>
      <w:rPr>
        <w:rFonts w:cs="Arial"/>
        <w:b/>
        <w:bCs/>
        <w:sz w:val="20"/>
      </w:rPr>
    </w:pPr>
    <w:r>
      <w:rPr>
        <w:rFonts w:cs="Arial"/>
        <w:bCs/>
        <w:sz w:val="20"/>
      </w:rPr>
      <w:tab/>
    </w:r>
    <w:r w:rsidRPr="00D4412F">
      <w:rPr>
        <w:rFonts w:cs="Arial"/>
        <w:bCs/>
        <w:sz w:val="20"/>
      </w:rPr>
      <w:tab/>
      <w:t>Internet</w:t>
    </w:r>
    <w:r w:rsidRPr="00D4412F">
      <w:rPr>
        <w:rFonts w:cs="Arial"/>
        <w:bCs/>
        <w:sz w:val="20"/>
      </w:rPr>
      <w:tab/>
    </w:r>
    <w:hyperlink r:id="rId4" w:history="1">
      <w:r w:rsidRPr="00FF4F9B">
        <w:rPr>
          <w:rFonts w:cs="Arial"/>
          <w:bCs/>
          <w:color w:val="0000FF"/>
          <w:sz w:val="20"/>
          <w:u w:val="single"/>
        </w:rPr>
        <w:t>www.jenaz.ch</w:t>
      </w:r>
    </w:hyperlink>
  </w:p>
  <w:p w14:paraId="45E6A789" w14:textId="44243662" w:rsidR="00A37A76" w:rsidRDefault="00A37A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14B46"/>
    <w:multiLevelType w:val="multilevel"/>
    <w:tmpl w:val="F4E8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51DAB"/>
    <w:multiLevelType w:val="multilevel"/>
    <w:tmpl w:val="9B68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38"/>
    <w:rsid w:val="000145E6"/>
    <w:rsid w:val="00052C89"/>
    <w:rsid w:val="0012590F"/>
    <w:rsid w:val="001C4075"/>
    <w:rsid w:val="00202C6A"/>
    <w:rsid w:val="00245BB0"/>
    <w:rsid w:val="002C66C1"/>
    <w:rsid w:val="002D59DA"/>
    <w:rsid w:val="003712EC"/>
    <w:rsid w:val="003F219B"/>
    <w:rsid w:val="0041044C"/>
    <w:rsid w:val="00440F14"/>
    <w:rsid w:val="004455CA"/>
    <w:rsid w:val="005B2C03"/>
    <w:rsid w:val="005D6971"/>
    <w:rsid w:val="006378A7"/>
    <w:rsid w:val="006402A4"/>
    <w:rsid w:val="00675FE5"/>
    <w:rsid w:val="00706D6A"/>
    <w:rsid w:val="00725291"/>
    <w:rsid w:val="00774F8E"/>
    <w:rsid w:val="007C2D2C"/>
    <w:rsid w:val="007C67C6"/>
    <w:rsid w:val="008545AB"/>
    <w:rsid w:val="00862B2C"/>
    <w:rsid w:val="009358EF"/>
    <w:rsid w:val="00960019"/>
    <w:rsid w:val="00963897"/>
    <w:rsid w:val="00A21038"/>
    <w:rsid w:val="00A37A76"/>
    <w:rsid w:val="00A74CC4"/>
    <w:rsid w:val="00A825D4"/>
    <w:rsid w:val="00AB185C"/>
    <w:rsid w:val="00AC229B"/>
    <w:rsid w:val="00B53A73"/>
    <w:rsid w:val="00D36FC2"/>
    <w:rsid w:val="00D37BD1"/>
    <w:rsid w:val="00DD3FBB"/>
    <w:rsid w:val="00DD73A5"/>
    <w:rsid w:val="00E12DBC"/>
    <w:rsid w:val="00E451E0"/>
    <w:rsid w:val="00EF3BB2"/>
    <w:rsid w:val="00F44D1D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2274E1"/>
  <w15:chartTrackingRefBased/>
  <w15:docId w15:val="{E52A5DAD-C065-4B28-83B1-A44F8A52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12D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C66C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3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7A76"/>
  </w:style>
  <w:style w:type="paragraph" w:styleId="Fuzeile">
    <w:name w:val="footer"/>
    <w:basedOn w:val="Standard"/>
    <w:link w:val="FuzeileZchn"/>
    <w:uiPriority w:val="99"/>
    <w:unhideWhenUsed/>
    <w:rsid w:val="00A3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7A76"/>
  </w:style>
  <w:style w:type="character" w:styleId="NichtaufgelsteErwhnung">
    <w:name w:val="Unresolved Mention"/>
    <w:basedOn w:val="Absatz-Standardschriftart"/>
    <w:uiPriority w:val="99"/>
    <w:semiHidden/>
    <w:unhideWhenUsed/>
    <w:rsid w:val="00A37A76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12D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4455CA"/>
    <w:pPr>
      <w:ind w:left="720"/>
      <w:contextualSpacing/>
    </w:pPr>
  </w:style>
  <w:style w:type="table" w:styleId="Tabellenraster">
    <w:name w:val="Table Grid"/>
    <w:basedOn w:val="NormaleTabelle"/>
    <w:uiPriority w:val="39"/>
    <w:rsid w:val="00445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559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9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1822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7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8582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95036">
                          <w:marLeft w:val="4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071715">
                          <w:marLeft w:val="4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8574404">
          <w:marLeft w:val="-225"/>
          <w:marRight w:val="-22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5639">
              <w:marLeft w:val="4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2415">
              <w:marLeft w:val="4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859">
              <w:marLeft w:val="4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4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60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45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8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2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1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1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19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7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6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1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5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9284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1808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35865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67441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60030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75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4753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8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01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50995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158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86243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83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312790">
                                      <w:marLeft w:val="42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345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88692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5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376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40065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5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43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97279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86745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77285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54764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20717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9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49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2493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5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44520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2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09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6395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10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6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03659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5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174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67330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229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99453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889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4201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56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9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5115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0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02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37616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75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4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89079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5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57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84404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7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7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42657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6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54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6415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4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646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73744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35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4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04859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60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6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57018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2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41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15139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33577">
                          <w:marLeft w:val="4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r-lex.gr.ch/app/de/texts_of_law/171.200/versions/28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2DE5.D90C2EB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erwaltung@jenaz.ch" TargetMode="External"/><Relationship Id="rId2" Type="http://schemas.openxmlformats.org/officeDocument/2006/relationships/image" Target="cid:image001.png@01D12DE5.D90C2EB0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jenaz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4</cp:revision>
  <cp:lastPrinted>2023-06-22T06:24:00Z</cp:lastPrinted>
  <dcterms:created xsi:type="dcterms:W3CDTF">2023-06-22T06:09:00Z</dcterms:created>
  <dcterms:modified xsi:type="dcterms:W3CDTF">2023-06-22T06:25:00Z</dcterms:modified>
</cp:coreProperties>
</file>